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3FB5" w14:textId="3D43E6A3" w:rsidR="003C6DE1" w:rsidRDefault="00060D21" w:rsidP="001F69A4">
      <w:pPr>
        <w:pStyle w:val="a4"/>
        <w:spacing w:after="0"/>
        <w:rPr>
          <w:color w:val="auto"/>
          <w:sz w:val="56"/>
          <w:szCs w:val="56"/>
          <w:u w:val="single"/>
        </w:rPr>
      </w:pPr>
      <w:r w:rsidRPr="00060D21">
        <w:rPr>
          <w:color w:val="auto"/>
          <w:sz w:val="56"/>
          <w:szCs w:val="56"/>
          <w:u w:val="single"/>
        </w:rPr>
        <w:t>ΘΕΙΙΚΟ ΜΑΓΝΗΣΙΟ ΕΠΤΑΕΝΥΔΡΟ</w:t>
      </w:r>
    </w:p>
    <w:p w14:paraId="4C3C7D0C" w14:textId="77777777" w:rsidR="00060D21" w:rsidRPr="00060D21" w:rsidRDefault="00060D21" w:rsidP="00060D21"/>
    <w:p w14:paraId="7453ADEE" w14:textId="612BAF7E" w:rsidR="001F69A4" w:rsidRPr="00060D21" w:rsidRDefault="00060D21" w:rsidP="001F69A4">
      <w:pPr>
        <w:spacing w:after="0" w:line="240" w:lineRule="auto"/>
        <w:jc w:val="center"/>
        <w:rPr>
          <w:rFonts w:ascii="Calibri" w:eastAsia="Calibri" w:hAnsi="Calibri" w:cs="Calibri"/>
          <w:sz w:val="32"/>
          <w:szCs w:val="24"/>
        </w:rPr>
      </w:pPr>
      <w:proofErr w:type="spellStart"/>
      <w:r w:rsidRPr="00060D21">
        <w:rPr>
          <w:b/>
          <w:bCs/>
          <w:sz w:val="32"/>
          <w:szCs w:val="32"/>
        </w:rPr>
        <w:t>Aριθμός</w:t>
      </w:r>
      <w:proofErr w:type="spellEnd"/>
      <w:r w:rsidRPr="00060D21">
        <w:rPr>
          <w:b/>
          <w:bCs/>
          <w:sz w:val="32"/>
          <w:szCs w:val="32"/>
        </w:rPr>
        <w:t xml:space="preserve"> CAS: 10034-99-8 Αριθμός ΕC: 600-073</w:t>
      </w:r>
      <w:r>
        <w:rPr>
          <w:b/>
          <w:bCs/>
          <w:sz w:val="32"/>
          <w:szCs w:val="32"/>
        </w:rPr>
        <w:t>-4</w:t>
      </w:r>
    </w:p>
    <w:p w14:paraId="7F7ABA36" w14:textId="4055B2E3" w:rsidR="001F69A4" w:rsidRDefault="001F69A4" w:rsidP="002F3AAC">
      <w:pPr>
        <w:contextualSpacing/>
        <w:rPr>
          <w:rFonts w:ascii="Calibri" w:eastAsia="Calibri" w:hAnsi="Calibri" w:cs="Calibri"/>
          <w:b/>
          <w:lang w:val="en-US"/>
        </w:rPr>
      </w:pPr>
    </w:p>
    <w:p w14:paraId="32BC7B44" w14:textId="77777777" w:rsidR="00FF4BFC" w:rsidRPr="002607A2" w:rsidRDefault="00FF4BFC" w:rsidP="001F69A4">
      <w:pPr>
        <w:contextualSpacing/>
        <w:jc w:val="center"/>
        <w:rPr>
          <w:rFonts w:ascii="Calibri" w:eastAsia="Calibri" w:hAnsi="Calibri" w:cs="Calibri"/>
          <w:b/>
          <w:lang w:val="en-US"/>
        </w:rPr>
      </w:pPr>
    </w:p>
    <w:p w14:paraId="5155AB2A" w14:textId="77777777" w:rsidR="002F3AAC" w:rsidRDefault="002F3AAC" w:rsidP="001F69A4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2246AB65" w14:textId="07AEA0A6" w:rsidR="001F69A4" w:rsidRPr="00EC3818" w:rsidRDefault="001F69A4" w:rsidP="001F69A4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EC3818">
        <w:rPr>
          <w:rFonts w:ascii="Calibri" w:eastAsia="Calibri" w:hAnsi="Calibri" w:cs="Calibri"/>
          <w:b/>
          <w:bCs/>
          <w:sz w:val="28"/>
          <w:szCs w:val="28"/>
          <w:u w:val="single"/>
        </w:rPr>
        <w:t>ΓΙΑ ΕΠΑΓΓΕΛΜΑΤΙΚΗ &amp; ΚΑΤΑΝΑΛΩΤΙΚΗ ΧΡΗΣΗ</w:t>
      </w:r>
    </w:p>
    <w:p w14:paraId="0C2A0C40" w14:textId="0EDD0E97" w:rsidR="001F69A4" w:rsidRDefault="001F69A4" w:rsidP="001F69A4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proofErr w:type="spellStart"/>
      <w:r w:rsidRPr="00EC3818">
        <w:rPr>
          <w:rFonts w:ascii="Calibri" w:eastAsia="Calibri" w:hAnsi="Calibri" w:cs="Calibri"/>
          <w:b/>
          <w:bCs/>
          <w:sz w:val="28"/>
          <w:szCs w:val="28"/>
          <w:u w:val="single"/>
        </w:rPr>
        <w:t>Τηλ</w:t>
      </w:r>
      <w:proofErr w:type="spellEnd"/>
      <w:r w:rsidRPr="00EC3818">
        <w:rPr>
          <w:rFonts w:ascii="Calibri" w:eastAsia="Calibri" w:hAnsi="Calibri" w:cs="Calibri"/>
          <w:b/>
          <w:bCs/>
          <w:sz w:val="28"/>
          <w:szCs w:val="28"/>
          <w:u w:val="single"/>
        </w:rPr>
        <w:t>. Κέντρου Δηλητηριάσεων: 210 7793777</w:t>
      </w:r>
    </w:p>
    <w:p w14:paraId="44249C76" w14:textId="77777777" w:rsidR="001F69A4" w:rsidRPr="001B1535" w:rsidRDefault="001F69A4" w:rsidP="001F69A4">
      <w:pPr>
        <w:jc w:val="center"/>
        <w:rPr>
          <w:rFonts w:ascii="Calibri" w:eastAsia="Calibri" w:hAnsi="Calibri" w:cs="Calibri"/>
          <w:b/>
          <w:bCs/>
          <w:u w:val="single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1F69A4" w:rsidRPr="001F69A4" w14:paraId="1D7C55C5" w14:textId="77777777" w:rsidTr="003236AD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0F6" w14:textId="77777777" w:rsidR="001F69A4" w:rsidRPr="00060D21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060D21">
              <w:rPr>
                <w:rFonts w:ascii="Calibri" w:eastAsia="Calibri" w:hAnsi="Calibri" w:cs="Calibri"/>
                <w:b/>
                <w:color w:val="002060"/>
              </w:rPr>
              <w:t>ΚΑΛΟΓΕΡΟΠΟΥΛΟΣ ΧΗΜΙΚΑ Α.Ε.-</w:t>
            </w: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68CA1BE4" w14:textId="77777777" w:rsidR="001F69A4" w:rsidRPr="00060D21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060D21">
              <w:rPr>
                <w:rFonts w:ascii="Calibri" w:eastAsia="Calibri" w:hAnsi="Calibri" w:cs="Calibri"/>
                <w:b/>
                <w:color w:val="002060"/>
              </w:rPr>
              <w:t xml:space="preserve">Κεντρικό: </w:t>
            </w:r>
            <w:proofErr w:type="spellStart"/>
            <w:r w:rsidRPr="00060D21">
              <w:rPr>
                <w:rFonts w:ascii="Calibri" w:eastAsia="Calibri" w:hAnsi="Calibri" w:cs="Calibri"/>
                <w:b/>
                <w:color w:val="002060"/>
              </w:rPr>
              <w:t>Δ.Γούναρη</w:t>
            </w:r>
            <w:proofErr w:type="spellEnd"/>
            <w:r w:rsidRPr="00060D21">
              <w:rPr>
                <w:rFonts w:ascii="Calibri" w:eastAsia="Calibri" w:hAnsi="Calibri" w:cs="Calibri"/>
                <w:b/>
                <w:color w:val="002060"/>
              </w:rPr>
              <w:t xml:space="preserve"> 35 Πειραιάς 18531</w:t>
            </w:r>
          </w:p>
          <w:p w14:paraId="2C9CE175" w14:textId="77777777" w:rsidR="001F69A4" w:rsidRPr="00060D21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060D21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060D21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>Fax</w:t>
            </w:r>
            <w:r w:rsidRPr="00060D21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19820100" w14:textId="77777777" w:rsidR="001F69A4" w:rsidRPr="00060D21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060D21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060D21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17CB547E" w14:textId="77777777" w:rsidR="001F69A4" w:rsidRPr="00060D21" w:rsidRDefault="001F69A4" w:rsidP="003236AD">
            <w:pPr>
              <w:spacing w:after="255"/>
              <w:contextualSpacing/>
              <w:jc w:val="center"/>
              <w:rPr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 email:</w:t>
            </w:r>
            <w:r w:rsidRPr="001F69A4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hyperlink r:id="rId6" w:history="1">
              <w:r w:rsidRPr="00060D21">
                <w:rPr>
                  <w:b/>
                  <w:color w:val="002060"/>
                  <w:lang w:val="en-US"/>
                </w:rPr>
                <w:t>info@kalochem.gr</w:t>
              </w:r>
            </w:hyperlink>
          </w:p>
          <w:p w14:paraId="265C3191" w14:textId="3D8DB347" w:rsidR="001F69A4" w:rsidRDefault="002F3AAC" w:rsidP="003236AD">
            <w:pPr>
              <w:spacing w:after="255"/>
              <w:contextualSpacing/>
              <w:jc w:val="center"/>
              <w:rPr>
                <w:rStyle w:val="-"/>
                <w:lang w:val="en-US"/>
              </w:rPr>
            </w:pPr>
            <w:hyperlink r:id="rId7" w:history="1">
              <w:r w:rsidR="001F69A4" w:rsidRPr="00730999">
                <w:rPr>
                  <w:rStyle w:val="-"/>
                  <w:lang w:val="en-US"/>
                </w:rPr>
                <w:t>www.kalochem.shop</w:t>
              </w:r>
            </w:hyperlink>
          </w:p>
          <w:p w14:paraId="2B6D1905" w14:textId="1A255C8C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9B41" w14:textId="77777777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3C01B633" w14:textId="77777777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28B7951A" w14:textId="77777777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25DFC05E" w14:textId="77777777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203CA182" w14:textId="77777777" w:rsidR="001F69A4" w:rsidRDefault="001F69A4" w:rsidP="003236AD">
            <w:pPr>
              <w:spacing w:after="255"/>
              <w:contextualSpacing/>
              <w:jc w:val="center"/>
              <w:rPr>
                <w:rStyle w:val="-"/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www. kalochem.gr email: </w:t>
            </w:r>
            <w:hyperlink r:id="rId8" w:history="1">
              <w:r>
                <w:rPr>
                  <w:rStyle w:val="-"/>
                  <w:rFonts w:ascii="Calibri" w:eastAsia="Calibri" w:hAnsi="Calibri" w:cs="Calibri"/>
                  <w:b/>
                  <w:lang w:val="en-US"/>
                </w:rPr>
                <w:t>info@kalochem.gr</w:t>
              </w:r>
            </w:hyperlink>
          </w:p>
          <w:p w14:paraId="13E3994A" w14:textId="3041D572" w:rsidR="001F69A4" w:rsidRDefault="001F69A4" w:rsidP="003236AD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</w:tr>
    </w:tbl>
    <w:p w14:paraId="6BF973A7" w14:textId="77777777" w:rsidR="00040249" w:rsidRPr="00686D34" w:rsidRDefault="00040249" w:rsidP="001F69A4">
      <w:pPr>
        <w:tabs>
          <w:tab w:val="left" w:pos="3330"/>
        </w:tabs>
        <w:jc w:val="center"/>
        <w:rPr>
          <w:rFonts w:cstheme="minorHAnsi"/>
          <w:b/>
          <w:lang w:val="en-US"/>
        </w:rPr>
      </w:pPr>
    </w:p>
    <w:sectPr w:rsidR="00040249" w:rsidRPr="00686D34" w:rsidSect="007A056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F053" w14:textId="77777777" w:rsidR="00081678" w:rsidRDefault="00081678" w:rsidP="00E300AF">
      <w:pPr>
        <w:spacing w:after="0" w:line="240" w:lineRule="auto"/>
      </w:pPr>
      <w:r>
        <w:separator/>
      </w:r>
    </w:p>
  </w:endnote>
  <w:endnote w:type="continuationSeparator" w:id="0">
    <w:p w14:paraId="2F3FF934" w14:textId="77777777" w:rsidR="00081678" w:rsidRDefault="00081678" w:rsidP="00E3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BFEF" w14:textId="77777777" w:rsidR="00081678" w:rsidRDefault="00081678" w:rsidP="00E300AF">
      <w:pPr>
        <w:spacing w:after="0" w:line="240" w:lineRule="auto"/>
      </w:pPr>
      <w:r>
        <w:separator/>
      </w:r>
    </w:p>
  </w:footnote>
  <w:footnote w:type="continuationSeparator" w:id="0">
    <w:p w14:paraId="5CB4C42B" w14:textId="77777777" w:rsidR="00081678" w:rsidRDefault="00081678" w:rsidP="00E3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1C33" w14:textId="1E5D7EE4" w:rsidR="00E300AF" w:rsidRDefault="00E300AF" w:rsidP="00E300A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21CE"/>
    <w:rsid w:val="000430CD"/>
    <w:rsid w:val="00060D21"/>
    <w:rsid w:val="00063AD4"/>
    <w:rsid w:val="00081678"/>
    <w:rsid w:val="00094C52"/>
    <w:rsid w:val="00154B0D"/>
    <w:rsid w:val="001712E3"/>
    <w:rsid w:val="00185842"/>
    <w:rsid w:val="001A2A64"/>
    <w:rsid w:val="001F69A4"/>
    <w:rsid w:val="00213CB2"/>
    <w:rsid w:val="00213F63"/>
    <w:rsid w:val="00215736"/>
    <w:rsid w:val="00227E40"/>
    <w:rsid w:val="00253186"/>
    <w:rsid w:val="00264A49"/>
    <w:rsid w:val="0029007A"/>
    <w:rsid w:val="002F3AAC"/>
    <w:rsid w:val="00354AAC"/>
    <w:rsid w:val="003C6DE1"/>
    <w:rsid w:val="00424FE0"/>
    <w:rsid w:val="004F65FC"/>
    <w:rsid w:val="0050497E"/>
    <w:rsid w:val="00510A30"/>
    <w:rsid w:val="0059489F"/>
    <w:rsid w:val="006729CD"/>
    <w:rsid w:val="00686D34"/>
    <w:rsid w:val="006D4722"/>
    <w:rsid w:val="007A056D"/>
    <w:rsid w:val="00805CA5"/>
    <w:rsid w:val="008C1D20"/>
    <w:rsid w:val="00A40BF0"/>
    <w:rsid w:val="00A75229"/>
    <w:rsid w:val="00AA3B71"/>
    <w:rsid w:val="00B317DF"/>
    <w:rsid w:val="00B41BF9"/>
    <w:rsid w:val="00B45909"/>
    <w:rsid w:val="00B547D0"/>
    <w:rsid w:val="00BC711F"/>
    <w:rsid w:val="00C30B75"/>
    <w:rsid w:val="00CA6E4A"/>
    <w:rsid w:val="00D555E0"/>
    <w:rsid w:val="00D63B2E"/>
    <w:rsid w:val="00D75EA7"/>
    <w:rsid w:val="00E300AF"/>
    <w:rsid w:val="00EB74D7"/>
    <w:rsid w:val="00F2371C"/>
    <w:rsid w:val="00F45DC6"/>
    <w:rsid w:val="00FB3BFC"/>
    <w:rsid w:val="00FB7923"/>
    <w:rsid w:val="00FD45CC"/>
    <w:rsid w:val="00FF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36476C"/>
  <w15:docId w15:val="{E6EC8B81-534F-43DC-81CD-E7624F2D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E3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E300AF"/>
  </w:style>
  <w:style w:type="paragraph" w:styleId="a7">
    <w:name w:val="footer"/>
    <w:basedOn w:val="a"/>
    <w:link w:val="Char1"/>
    <w:uiPriority w:val="99"/>
    <w:unhideWhenUsed/>
    <w:rsid w:val="00E3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300AF"/>
  </w:style>
  <w:style w:type="table" w:customStyle="1" w:styleId="1">
    <w:name w:val="Πλέγμα πίνακα1"/>
    <w:basedOn w:val="a1"/>
    <w:uiPriority w:val="59"/>
    <w:rsid w:val="001F69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F6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lochem.sh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alochem.g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Evi Pantoleon</cp:lastModifiedBy>
  <cp:revision>32</cp:revision>
  <cp:lastPrinted>2023-05-16T07:49:00Z</cp:lastPrinted>
  <dcterms:created xsi:type="dcterms:W3CDTF">2013-04-27T09:22:00Z</dcterms:created>
  <dcterms:modified xsi:type="dcterms:W3CDTF">2023-05-16T07:49:00Z</dcterms:modified>
</cp:coreProperties>
</file>